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2" w:type="dxa"/>
        <w:tblInd w:w="108" w:type="dxa"/>
        <w:tblLook w:val="01E0" w:firstRow="1" w:lastRow="1" w:firstColumn="1" w:lastColumn="1" w:noHBand="0" w:noVBand="0"/>
      </w:tblPr>
      <w:tblGrid>
        <w:gridCol w:w="3717"/>
        <w:gridCol w:w="5815"/>
      </w:tblGrid>
      <w:tr w:rsidR="00F24984" w:rsidRPr="002C6916" w:rsidTr="00ED61AC">
        <w:trPr>
          <w:trHeight w:val="1524"/>
        </w:trPr>
        <w:tc>
          <w:tcPr>
            <w:tcW w:w="3609" w:type="dxa"/>
          </w:tcPr>
          <w:p w:rsidR="00F24984" w:rsidRPr="002C6916" w:rsidRDefault="00F24984" w:rsidP="00ED61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PHÒNGGD&amp;ĐT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KRÔNGPẮC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B5FA6" wp14:editId="52712A7C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240030</wp:posOffset>
                      </wp:positionV>
                      <wp:extent cx="723265" cy="0"/>
                      <wp:effectExtent l="12065" t="12065" r="7620" b="6985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E8E0D" id="Straight Connector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8.9pt" to="110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lu0HgIAADc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"/>
                  </w:pict>
                </mc:Fallback>
              </mc:AlternateConten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TRƯỜNG THCS </w: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>EA HIU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Số: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/KH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-VT</w:t>
            </w:r>
          </w:p>
        </w:tc>
        <w:tc>
          <w:tcPr>
            <w:tcW w:w="5923" w:type="dxa"/>
          </w:tcPr>
          <w:p w:rsidR="00F24984" w:rsidRPr="00474F0F" w:rsidRDefault="00F24984" w:rsidP="00ED6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CỘNG HÒA XÃ HỘI CHỦ NGHĨA VIỆT</w:t>
            </w:r>
            <w:r w:rsidRPr="00474F0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NAM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77C650" wp14:editId="3FFFE12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58420</wp:posOffset>
                      </wp:positionV>
                      <wp:extent cx="2169795" cy="0"/>
                      <wp:effectExtent l="13335" t="5715" r="7620" b="1333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8877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4.6pt" to="24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0wI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"/>
                  </w:pict>
                </mc:Fallback>
              </mc:AlternateContent>
            </w:r>
          </w:p>
          <w:p w:rsidR="00F24984" w:rsidRPr="007436A4" w:rsidRDefault="00F24984" w:rsidP="00ED61A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Ea Hiu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, ngày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tháng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08  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21                                                                                                 </w:t>
            </w:r>
          </w:p>
        </w:tc>
      </w:tr>
    </w:tbl>
    <w:p w:rsidR="00F24984" w:rsidRPr="002C6916" w:rsidRDefault="00F24984" w:rsidP="00F24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F24984" w:rsidRPr="00EF1FD8" w:rsidRDefault="00F24984" w:rsidP="00F249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vi-VN"/>
        </w:rPr>
        <w:t xml:space="preserve">KẾ HOẠCH </w:t>
      </w:r>
      <w:r w:rsidRPr="00EF1FD8">
        <w:rPr>
          <w:rFonts w:ascii="Times New Roman" w:hAnsi="Times New Roman"/>
          <w:b/>
          <w:bCs/>
          <w:sz w:val="32"/>
          <w:szCs w:val="32"/>
        </w:rPr>
        <w:t>THÁNG 8</w:t>
      </w:r>
    </w:p>
    <w:p w:rsidR="00F24984" w:rsidRPr="00EF1FD8" w:rsidRDefault="00F24984" w:rsidP="00F24984">
      <w:pPr>
        <w:spacing w:after="0" w:line="240" w:lineRule="auto"/>
        <w:ind w:left="234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>NĂM HỌC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21</w:t>
      </w: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 xml:space="preserve"> –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22</w:t>
      </w:r>
    </w:p>
    <w:p w:rsidR="00F24984" w:rsidRPr="002C6916" w:rsidRDefault="00F24984" w:rsidP="00F24984">
      <w:pPr>
        <w:spacing w:after="0" w:line="240" w:lineRule="auto"/>
        <w:ind w:left="234"/>
        <w:rPr>
          <w:rFonts w:ascii="Times New Roman" w:hAnsi="Times New Roman"/>
          <w:b/>
          <w:bCs/>
          <w:sz w:val="28"/>
          <w:szCs w:val="28"/>
          <w:lang w:val="it-IT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6051"/>
        <w:gridCol w:w="1601"/>
      </w:tblGrid>
      <w:tr w:rsidR="00F24984" w:rsidTr="00ED61AC">
        <w:trPr>
          <w:trHeight w:val="256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Tt </w:t>
            </w: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 THỰC HIỆN</w:t>
            </w: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F24984" w:rsidTr="00ED61AC">
        <w:trPr>
          <w:trHeight w:val="150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1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giao.</w:t>
            </w:r>
          </w:p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Tiếp tục tuyển sinh học sinh vào lớp 6.</w:t>
            </w:r>
          </w:p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Phân lớp cho học sinh mới tuyển sinh</w:t>
            </w:r>
          </w:p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Sắp xếp lại hồ sơ các loại</w:t>
            </w:r>
          </w:p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nhập công văn đi, đến kịp thời</w:t>
            </w:r>
          </w:p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144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2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ind w:left="5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Default="00F24984" w:rsidP="00ED61AC">
            <w:pPr>
              <w:spacing w:after="0" w:line="240" w:lineRule="auto"/>
              <w:ind w:left="4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F24984" w:rsidRDefault="00F24984" w:rsidP="00ED61AC">
            <w:pPr>
              <w:spacing w:after="0" w:line="240" w:lineRule="auto"/>
              <w:ind w:left="4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lại số liệu học sinh sau khi thi lại.</w:t>
            </w:r>
          </w:p>
          <w:p w:rsidR="00F24984" w:rsidRDefault="00F24984" w:rsidP="00ED61AC">
            <w:pPr>
              <w:spacing w:after="0" w:line="240" w:lineRule="auto"/>
              <w:ind w:left="4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189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3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Pr="002C6916" w:rsidRDefault="00F24984" w:rsidP="00ED61AC">
            <w:pPr>
              <w:spacing w:after="0" w:line="240" w:lineRule="auto"/>
              <w:ind w:left="4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 xml:space="preserve">- Rà soát hồ sơ CB,GV, NV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cập nhập vào hệ thống       </w:t>
            </w:r>
          </w:p>
          <w:p w:rsidR="00F24984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Smas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cấp phát văn phòng phẩm cho CB, GV,CNV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Sắp xếp lại hồ sơ các loại</w:t>
            </w: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51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4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ind w:left="3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3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Chuẩn bị cho khai giảng năm học mới.</w:t>
            </w:r>
          </w:p>
          <w:p w:rsidR="00F24984" w:rsidRDefault="00F24984" w:rsidP="00ED61AC">
            <w:pPr>
              <w:spacing w:after="0" w:line="240" w:lineRule="auto"/>
              <w:ind w:left="39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danh sách đặt bảng tên cho học sinh</w:t>
            </w:r>
          </w:p>
          <w:p w:rsidR="00F24984" w:rsidRPr="002C6916" w:rsidRDefault="00F24984" w:rsidP="00ED61AC">
            <w:pPr>
              <w:spacing w:after="0" w:line="240" w:lineRule="auto"/>
              <w:ind w:left="39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NGƯỜI  LẬP                                                                     HIỆU TRƯỞNG</w:t>
      </w: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80144">
        <w:rPr>
          <w:rFonts w:ascii="Times New Roman" w:hAnsi="Times New Roman"/>
          <w:b/>
          <w:i/>
          <w:sz w:val="28"/>
          <w:szCs w:val="28"/>
        </w:rPr>
        <w:t>Nguyễn  Thị Phương Thảo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Trịnh Xuân Cường</w:t>
      </w: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32" w:type="dxa"/>
        <w:tblInd w:w="108" w:type="dxa"/>
        <w:tblLook w:val="01E0" w:firstRow="1" w:lastRow="1" w:firstColumn="1" w:lastColumn="1" w:noHBand="0" w:noVBand="0"/>
      </w:tblPr>
      <w:tblGrid>
        <w:gridCol w:w="3717"/>
        <w:gridCol w:w="5815"/>
      </w:tblGrid>
      <w:tr w:rsidR="00F24984" w:rsidRPr="002C6916" w:rsidTr="00ED61AC">
        <w:trPr>
          <w:trHeight w:val="1524"/>
        </w:trPr>
        <w:tc>
          <w:tcPr>
            <w:tcW w:w="3609" w:type="dxa"/>
          </w:tcPr>
          <w:p w:rsidR="00F24984" w:rsidRDefault="00F24984" w:rsidP="00ED61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F24984" w:rsidRDefault="00F24984" w:rsidP="00ED61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vi-VN"/>
              </w:rPr>
            </w:pPr>
          </w:p>
          <w:p w:rsidR="00F24984" w:rsidRPr="002C6916" w:rsidRDefault="00F24984" w:rsidP="00ED61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t>PHÒNGGD&amp;ĐT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KRÔNGPẮC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66D52D5" wp14:editId="3B0FA20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240030</wp:posOffset>
                      </wp:positionV>
                      <wp:extent cx="723265" cy="0"/>
                      <wp:effectExtent l="12065" t="12065" r="7620" b="698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E3CE0C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8.9pt" to="110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"/>
                  </w:pict>
                </mc:Fallback>
              </mc:AlternateConten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TRƯỜNG THCS </w: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>EA HIU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Số: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/KH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-VT</w:t>
            </w:r>
          </w:p>
        </w:tc>
        <w:tc>
          <w:tcPr>
            <w:tcW w:w="5923" w:type="dxa"/>
          </w:tcPr>
          <w:p w:rsidR="00F24984" w:rsidRDefault="00F24984" w:rsidP="00ED61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F24984" w:rsidRDefault="00F24984" w:rsidP="00ED61AC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24984" w:rsidRPr="00474F0F" w:rsidRDefault="00F24984" w:rsidP="00ED6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CỘNG HÒA XÃ HỘI CHỦ NGHĨA VIỆT</w:t>
            </w:r>
            <w:r w:rsidRPr="00474F0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NAM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C7A88E" wp14:editId="439A2A6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58420</wp:posOffset>
                      </wp:positionV>
                      <wp:extent cx="2169795" cy="0"/>
                      <wp:effectExtent l="13335" t="5715" r="7620" b="1333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A4559F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4.6pt" to="24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RP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"/>
                  </w:pict>
                </mc:Fallback>
              </mc:AlternateContent>
            </w:r>
          </w:p>
          <w:p w:rsidR="00F24984" w:rsidRPr="007436A4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Ea Hiu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, ngày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01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tháng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09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</w:tbl>
    <w:p w:rsidR="00F24984" w:rsidRPr="002C6916" w:rsidRDefault="00F24984" w:rsidP="00F24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F24984" w:rsidRPr="00EF1FD8" w:rsidRDefault="00F24984" w:rsidP="00F249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vi-VN"/>
        </w:rPr>
        <w:t xml:space="preserve">KẾ HOẠCH </w:t>
      </w:r>
      <w:r w:rsidRPr="00EF1FD8">
        <w:rPr>
          <w:rFonts w:ascii="Times New Roman" w:hAnsi="Times New Roman"/>
          <w:b/>
          <w:bCs/>
          <w:sz w:val="32"/>
          <w:szCs w:val="32"/>
        </w:rPr>
        <w:t xml:space="preserve">THÁNG </w:t>
      </w:r>
      <w:r>
        <w:rPr>
          <w:rFonts w:ascii="Times New Roman" w:hAnsi="Times New Roman"/>
          <w:b/>
          <w:bCs/>
          <w:sz w:val="32"/>
          <w:szCs w:val="32"/>
        </w:rPr>
        <w:t>9</w:t>
      </w:r>
    </w:p>
    <w:p w:rsidR="00F24984" w:rsidRPr="00EF1FD8" w:rsidRDefault="00F24984" w:rsidP="00F24984">
      <w:pPr>
        <w:spacing w:after="0" w:line="240" w:lineRule="auto"/>
        <w:ind w:left="234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>NĂM HỌC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21</w:t>
      </w: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 xml:space="preserve"> –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22</w:t>
      </w:r>
    </w:p>
    <w:p w:rsidR="00F24984" w:rsidRPr="002C6916" w:rsidRDefault="00F24984" w:rsidP="00F24984">
      <w:pPr>
        <w:spacing w:after="0" w:line="240" w:lineRule="auto"/>
        <w:ind w:left="234"/>
        <w:rPr>
          <w:rFonts w:ascii="Times New Roman" w:hAnsi="Times New Roman"/>
          <w:b/>
          <w:bCs/>
          <w:sz w:val="28"/>
          <w:szCs w:val="28"/>
          <w:lang w:val="it-IT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6051"/>
        <w:gridCol w:w="1601"/>
      </w:tblGrid>
      <w:tr w:rsidR="00F24984" w:rsidTr="00ED61AC">
        <w:trPr>
          <w:trHeight w:val="256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Tt </w:t>
            </w: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 THỰC HIỆN</w:t>
            </w: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F24984" w:rsidTr="00ED61AC">
        <w:trPr>
          <w:trHeight w:val="150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1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Cùng Nhà trường chuẩn bị khai giảng năm học mới.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Cấp phát VPP cho CB,GV.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Cập nhật, báo cáo số liệu học sinh, 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144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2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Làm, cấp sổ gọi tên ghi điểm cho CB,GV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Hoàn thiện hồ sơ Nhà trường.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Hoàn thiện dữ liệu ngành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Giao học bạ cho GVCN kiểm tra thông tin đầu năm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688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3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Rà soát ds học sinh thuộc diện hộ nghèo theo quy định,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Lập danh sách học sinh cần hỗ trợ “ máy tính cho em”</w:t>
            </w: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51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4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Hoàn thiện hồ sơ Nhà trường.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NGƯỜI  LẬP                                                                     HIỆU TRƯỞNG</w:t>
      </w: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80144">
        <w:rPr>
          <w:rFonts w:ascii="Times New Roman" w:hAnsi="Times New Roman"/>
          <w:b/>
          <w:i/>
          <w:sz w:val="28"/>
          <w:szCs w:val="28"/>
        </w:rPr>
        <w:t>Nguyễn  Thị Phương Thảo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Trịnh Xuân Cường</w:t>
      </w: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532" w:type="dxa"/>
        <w:tblInd w:w="108" w:type="dxa"/>
        <w:tblLook w:val="01E0" w:firstRow="1" w:lastRow="1" w:firstColumn="1" w:lastColumn="1" w:noHBand="0" w:noVBand="0"/>
      </w:tblPr>
      <w:tblGrid>
        <w:gridCol w:w="3717"/>
        <w:gridCol w:w="5815"/>
      </w:tblGrid>
      <w:tr w:rsidR="00F24984" w:rsidRPr="002C6916" w:rsidTr="00ED61AC">
        <w:trPr>
          <w:trHeight w:val="1524"/>
        </w:trPr>
        <w:tc>
          <w:tcPr>
            <w:tcW w:w="3609" w:type="dxa"/>
          </w:tcPr>
          <w:p w:rsidR="00F24984" w:rsidRPr="002C6916" w:rsidRDefault="00F24984" w:rsidP="00ED61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lastRenderedPageBreak/>
              <w:t>PHÒNGGD&amp;ĐT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KRÔNGPẮC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596A97" wp14:editId="5D5AED08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240030</wp:posOffset>
                      </wp:positionV>
                      <wp:extent cx="723265" cy="0"/>
                      <wp:effectExtent l="12065" t="12065" r="7620" b="698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746B6" id="Straight Connector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8.9pt" to="110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3wcHQIAADU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"/>
                  </w:pict>
                </mc:Fallback>
              </mc:AlternateConten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TRƯỜNG THCS </w: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>EA HIU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Số: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03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/KH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-VT</w:t>
            </w:r>
          </w:p>
        </w:tc>
        <w:tc>
          <w:tcPr>
            <w:tcW w:w="5923" w:type="dxa"/>
          </w:tcPr>
          <w:p w:rsidR="00F24984" w:rsidRPr="00474F0F" w:rsidRDefault="00F24984" w:rsidP="00ED6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CỘNG HÒA XÃ HỘI CHỦ NGHĨA VIỆT</w:t>
            </w:r>
            <w:r w:rsidRPr="00474F0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NAM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F24984" w:rsidRPr="002C6916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44455E" wp14:editId="4A25EB7C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58420</wp:posOffset>
                      </wp:positionV>
                      <wp:extent cx="2169795" cy="0"/>
                      <wp:effectExtent l="13335" t="5715" r="7620" b="1333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11A01D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4.6pt" to="24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YoHQ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"/>
                  </w:pict>
                </mc:Fallback>
              </mc:AlternateContent>
            </w:r>
          </w:p>
          <w:p w:rsidR="00F24984" w:rsidRPr="003F22B4" w:rsidRDefault="00F24984" w:rsidP="00ED6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Ea Hiu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, ngày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04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tháng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10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</w:tbl>
    <w:p w:rsidR="00F24984" w:rsidRPr="002C6916" w:rsidRDefault="00F24984" w:rsidP="00F249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F24984" w:rsidRPr="00EF1FD8" w:rsidRDefault="00F24984" w:rsidP="00F24984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vi-VN"/>
        </w:rPr>
        <w:t xml:space="preserve">KẾ HOẠCH </w:t>
      </w:r>
      <w:r w:rsidRPr="00EF1FD8">
        <w:rPr>
          <w:rFonts w:ascii="Times New Roman" w:hAnsi="Times New Roman"/>
          <w:b/>
          <w:bCs/>
          <w:sz w:val="32"/>
          <w:szCs w:val="32"/>
        </w:rPr>
        <w:t xml:space="preserve">THÁNG </w:t>
      </w:r>
      <w:r>
        <w:rPr>
          <w:rFonts w:ascii="Times New Roman" w:hAnsi="Times New Roman"/>
          <w:b/>
          <w:bCs/>
          <w:sz w:val="32"/>
          <w:szCs w:val="32"/>
        </w:rPr>
        <w:t>10</w:t>
      </w:r>
    </w:p>
    <w:p w:rsidR="00F24984" w:rsidRPr="00EF1FD8" w:rsidRDefault="00F24984" w:rsidP="00F24984">
      <w:pPr>
        <w:spacing w:after="0" w:line="240" w:lineRule="auto"/>
        <w:ind w:left="234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>NĂM HỌC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21</w:t>
      </w: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 xml:space="preserve"> –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22</w:t>
      </w:r>
    </w:p>
    <w:p w:rsidR="00F24984" w:rsidRPr="002C6916" w:rsidRDefault="00F24984" w:rsidP="00F24984">
      <w:pPr>
        <w:spacing w:after="0" w:line="240" w:lineRule="auto"/>
        <w:ind w:left="234"/>
        <w:rPr>
          <w:rFonts w:ascii="Times New Roman" w:hAnsi="Times New Roman"/>
          <w:b/>
          <w:bCs/>
          <w:sz w:val="28"/>
          <w:szCs w:val="28"/>
          <w:lang w:val="it-IT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6051"/>
        <w:gridCol w:w="1601"/>
      </w:tblGrid>
      <w:tr w:rsidR="00F24984" w:rsidTr="00ED61AC">
        <w:trPr>
          <w:trHeight w:val="256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Tt </w:t>
            </w: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 THỰC HIỆN</w:t>
            </w: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F24984" w:rsidTr="00ED61AC">
        <w:trPr>
          <w:trHeight w:val="150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1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 xml:space="preserve">- Cùng Nhà trường, Công </w:t>
            </w:r>
            <w:r>
              <w:rPr>
                <w:rFonts w:ascii="Times New Roman" w:hAnsi="Times New Roman"/>
                <w:sz w:val="28"/>
                <w:szCs w:val="28"/>
              </w:rPr>
              <w:t>đoàn tổ chức Hội nghị CBCC, VC.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Hoàn thành danh sách học sinh theo khối lớp vào hệ thống Smas.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 hồ sơ họp phụ huynh online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 hồ sơ họp Ban đại diện phụ huynh học sinh.</w:t>
            </w: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144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2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hồ sơ tổ viên.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688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3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Cấp phát Hs, Bằng TN cho học sinh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4984" w:rsidTr="00ED61AC">
        <w:trPr>
          <w:trHeight w:val="510"/>
        </w:trPr>
        <w:tc>
          <w:tcPr>
            <w:tcW w:w="1652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4</w:t>
            </w:r>
          </w:p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Hoàn thiện hồ sơ Nhà trường.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F24984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F24984" w:rsidRPr="002C6916" w:rsidRDefault="00F24984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Phô tài liệu học tập cho học sinh không đủ điều kiện học online.</w:t>
            </w:r>
          </w:p>
        </w:tc>
        <w:tc>
          <w:tcPr>
            <w:tcW w:w="1624" w:type="dxa"/>
          </w:tcPr>
          <w:p w:rsidR="00F24984" w:rsidRDefault="00F24984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NGƯỜI  LẬP                                                                    P. HIỆU TRƯỞNG</w:t>
      </w: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84" w:rsidRDefault="00F24984" w:rsidP="00F24984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E80144">
        <w:rPr>
          <w:rFonts w:ascii="Times New Roman" w:hAnsi="Times New Roman"/>
          <w:b/>
          <w:i/>
          <w:sz w:val="28"/>
          <w:szCs w:val="28"/>
        </w:rPr>
        <w:t>Nguyễn  Thị Phương Thảo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Trịnh Xuân Cường</w:t>
      </w:r>
    </w:p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p w:rsidR="00F24984" w:rsidRDefault="00F24984"/>
    <w:tbl>
      <w:tblPr>
        <w:tblW w:w="9532" w:type="dxa"/>
        <w:tblInd w:w="108" w:type="dxa"/>
        <w:tblLook w:val="01E0" w:firstRow="1" w:lastRow="1" w:firstColumn="1" w:lastColumn="1" w:noHBand="0" w:noVBand="0"/>
      </w:tblPr>
      <w:tblGrid>
        <w:gridCol w:w="3717"/>
        <w:gridCol w:w="5815"/>
      </w:tblGrid>
      <w:tr w:rsidR="00942369" w:rsidRPr="002C6916" w:rsidTr="00F24984">
        <w:trPr>
          <w:trHeight w:val="1524"/>
        </w:trPr>
        <w:tc>
          <w:tcPr>
            <w:tcW w:w="3717" w:type="dxa"/>
          </w:tcPr>
          <w:p w:rsidR="00942369" w:rsidRPr="002C6916" w:rsidRDefault="00942369" w:rsidP="00ED61A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  <w:lang w:val="vi-VN"/>
              </w:rPr>
              <w:lastRenderedPageBreak/>
              <w:t>PHÒNGGD&amp;ĐT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KRÔNGPẮC</w:t>
            </w:r>
          </w:p>
          <w:p w:rsidR="00942369" w:rsidRPr="002C6916" w:rsidRDefault="00942369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F9244" wp14:editId="7A1AFC56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240030</wp:posOffset>
                      </wp:positionV>
                      <wp:extent cx="723265" cy="0"/>
                      <wp:effectExtent l="12065" t="12065" r="7620" b="698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82BEF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pt,18.9pt" to="110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"/>
                  </w:pict>
                </mc:Fallback>
              </mc:AlternateConten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TRƯỜNG THCS </w:t>
            </w: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>EA HIU</w:t>
            </w:r>
          </w:p>
          <w:p w:rsidR="00942369" w:rsidRPr="002C6916" w:rsidRDefault="00942369" w:rsidP="00ED61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fr-FR"/>
              </w:rPr>
            </w:pPr>
          </w:p>
          <w:p w:rsidR="00942369" w:rsidRPr="002C6916" w:rsidRDefault="00942369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Số: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  <w:r w:rsidRPr="002C6916">
              <w:rPr>
                <w:rFonts w:ascii="Times New Roman" w:hAnsi="Times New Roman"/>
                <w:bCs/>
                <w:sz w:val="28"/>
                <w:szCs w:val="28"/>
              </w:rPr>
              <w:t>/KH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-VT</w:t>
            </w:r>
          </w:p>
        </w:tc>
        <w:tc>
          <w:tcPr>
            <w:tcW w:w="5815" w:type="dxa"/>
          </w:tcPr>
          <w:p w:rsidR="00942369" w:rsidRPr="00474F0F" w:rsidRDefault="00942369" w:rsidP="00ED61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lang w:val="vi-VN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CỘNG HÒA XÃ HỘI CHỦ NGHĨA VIỆT</w:t>
            </w:r>
            <w:r w:rsidRPr="00474F0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474F0F">
              <w:rPr>
                <w:rFonts w:ascii="Times New Roman" w:hAnsi="Times New Roman"/>
                <w:b/>
                <w:bCs/>
                <w:sz w:val="24"/>
                <w:lang w:val="vi-VN"/>
              </w:rPr>
              <w:t>NAM</w:t>
            </w:r>
          </w:p>
          <w:p w:rsidR="00942369" w:rsidRPr="002C6916" w:rsidRDefault="00942369" w:rsidP="00ED61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2C6916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Độc lập - Tự do - Hạnh phúc</w:t>
            </w:r>
          </w:p>
          <w:p w:rsidR="00942369" w:rsidRPr="002C6916" w:rsidRDefault="00942369" w:rsidP="00ED61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4F73F0" wp14:editId="1B1FB267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58420</wp:posOffset>
                      </wp:positionV>
                      <wp:extent cx="2169795" cy="0"/>
                      <wp:effectExtent l="13335" t="5715" r="7620" b="1333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DD5E42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85pt,4.6pt" to="245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73w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"/>
                  </w:pict>
                </mc:Fallback>
              </mc:AlternateContent>
            </w:r>
          </w:p>
          <w:p w:rsidR="00942369" w:rsidRPr="00F612F6" w:rsidRDefault="00942369" w:rsidP="00ED61A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Ea Hiu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, ngày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tháng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11</w:t>
            </w:r>
            <w:r w:rsidRPr="002C6916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năm 20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</w:tr>
    </w:tbl>
    <w:p w:rsidR="00942369" w:rsidRPr="002C6916" w:rsidRDefault="00942369" w:rsidP="0094236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vi-VN"/>
        </w:rPr>
      </w:pPr>
    </w:p>
    <w:p w:rsidR="00942369" w:rsidRPr="00EF1FD8" w:rsidRDefault="00942369" w:rsidP="00942369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vi-VN"/>
        </w:rPr>
        <w:t xml:space="preserve">KẾ HOẠCH </w:t>
      </w:r>
      <w:r w:rsidRPr="00EF1FD8">
        <w:rPr>
          <w:rFonts w:ascii="Times New Roman" w:hAnsi="Times New Roman"/>
          <w:b/>
          <w:bCs/>
          <w:sz w:val="32"/>
          <w:szCs w:val="32"/>
        </w:rPr>
        <w:t xml:space="preserve">THÁNG </w:t>
      </w:r>
      <w:r>
        <w:rPr>
          <w:rFonts w:ascii="Times New Roman" w:hAnsi="Times New Roman"/>
          <w:b/>
          <w:bCs/>
          <w:sz w:val="32"/>
          <w:szCs w:val="32"/>
        </w:rPr>
        <w:t>11</w:t>
      </w:r>
    </w:p>
    <w:p w:rsidR="00942369" w:rsidRPr="00EF1FD8" w:rsidRDefault="00942369" w:rsidP="00942369">
      <w:pPr>
        <w:spacing w:after="0" w:line="240" w:lineRule="auto"/>
        <w:ind w:left="234"/>
        <w:jc w:val="center"/>
        <w:rPr>
          <w:rFonts w:ascii="Times New Roman" w:hAnsi="Times New Roman"/>
          <w:b/>
          <w:bCs/>
          <w:sz w:val="32"/>
          <w:szCs w:val="32"/>
          <w:lang w:val="it-IT"/>
        </w:rPr>
      </w:pP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>NĂM HỌC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21</w:t>
      </w:r>
      <w:r w:rsidRPr="00EF1FD8">
        <w:rPr>
          <w:rFonts w:ascii="Times New Roman" w:hAnsi="Times New Roman"/>
          <w:b/>
          <w:bCs/>
          <w:sz w:val="32"/>
          <w:szCs w:val="32"/>
          <w:lang w:val="it-IT"/>
        </w:rPr>
        <w:t xml:space="preserve"> – 20</w:t>
      </w:r>
      <w:r>
        <w:rPr>
          <w:rFonts w:ascii="Times New Roman" w:hAnsi="Times New Roman"/>
          <w:b/>
          <w:bCs/>
          <w:sz w:val="32"/>
          <w:szCs w:val="32"/>
          <w:lang w:val="it-IT"/>
        </w:rPr>
        <w:t>22</w:t>
      </w:r>
    </w:p>
    <w:p w:rsidR="00942369" w:rsidRPr="002C6916" w:rsidRDefault="00942369" w:rsidP="00942369">
      <w:pPr>
        <w:spacing w:after="0" w:line="240" w:lineRule="auto"/>
        <w:ind w:left="234"/>
        <w:rPr>
          <w:rFonts w:ascii="Times New Roman" w:hAnsi="Times New Roman"/>
          <w:b/>
          <w:bCs/>
          <w:sz w:val="28"/>
          <w:szCs w:val="28"/>
          <w:lang w:val="it-IT"/>
        </w:rPr>
      </w:pPr>
    </w:p>
    <w:tbl>
      <w:tblPr>
        <w:tblW w:w="0" w:type="auto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6051"/>
        <w:gridCol w:w="1601"/>
      </w:tblGrid>
      <w:tr w:rsidR="00942369" w:rsidTr="00ED61AC">
        <w:trPr>
          <w:trHeight w:val="256"/>
        </w:trPr>
        <w:tc>
          <w:tcPr>
            <w:tcW w:w="1652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Tt </w:t>
            </w:r>
          </w:p>
        </w:tc>
        <w:tc>
          <w:tcPr>
            <w:tcW w:w="6237" w:type="dxa"/>
          </w:tcPr>
          <w:p w:rsidR="00942369" w:rsidRDefault="00942369" w:rsidP="00ED61AC">
            <w:pPr>
              <w:spacing w:after="0" w:line="240" w:lineRule="auto"/>
              <w:ind w:left="54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NỘI DUNG THỰC HIỆN</w:t>
            </w:r>
          </w:p>
        </w:tc>
        <w:tc>
          <w:tcPr>
            <w:tcW w:w="1624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GHI CHÚ</w:t>
            </w:r>
          </w:p>
        </w:tc>
      </w:tr>
      <w:tr w:rsidR="00942369" w:rsidTr="00ED61AC">
        <w:trPr>
          <w:trHeight w:val="1500"/>
        </w:trPr>
        <w:tc>
          <w:tcPr>
            <w:tcW w:w="1652" w:type="dxa"/>
          </w:tcPr>
          <w:p w:rsidR="00942369" w:rsidRDefault="00942369" w:rsidP="00ED61AC">
            <w:pPr>
              <w:spacing w:after="0" w:line="240" w:lineRule="auto"/>
              <w:ind w:left="234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1</w:t>
            </w: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giao.</w:t>
            </w:r>
          </w:p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Theo dõi học sinh chuyển đến, chuyển đi, bỏ học.</w:t>
            </w:r>
          </w:p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Cấp phát  bằng tốt nghiệp cho học sinh </w:t>
            </w:r>
            <w:r w:rsidRPr="002C6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kế hoạch tổ, bộ phận văn thư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</w:tc>
        <w:tc>
          <w:tcPr>
            <w:tcW w:w="1624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369" w:rsidTr="00ED61AC">
        <w:trPr>
          <w:trHeight w:val="1440"/>
        </w:trPr>
        <w:tc>
          <w:tcPr>
            <w:tcW w:w="1652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2</w:t>
            </w: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Thực hiện nhiệm vụ do Hiệu trưởng giao.</w:t>
            </w:r>
          </w:p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Tổ chức quản lý văn bản, giải quyết văn bản đi, đến.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Cấp Phát bằng, hs cho học sinh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Báo cáo nếu có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Phô đề kiểm tra 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</w:tc>
        <w:tc>
          <w:tcPr>
            <w:tcW w:w="1624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369" w:rsidTr="00ED61AC">
        <w:trPr>
          <w:trHeight w:val="688"/>
        </w:trPr>
        <w:tc>
          <w:tcPr>
            <w:tcW w:w="1652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3</w:t>
            </w: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6916">
              <w:rPr>
                <w:rFonts w:ascii="Times New Roman" w:hAnsi="Times New Roman"/>
                <w:sz w:val="28"/>
                <w:szCs w:val="28"/>
              </w:rPr>
              <w:t>- Cùng với Nhà trường tổ chức kỷ niệm ngày Nhà Giáo Việt Nam 20/11.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kiểm tra lại học bạ các lớp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</w:tc>
        <w:tc>
          <w:tcPr>
            <w:tcW w:w="1624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2369" w:rsidTr="00ED61AC">
        <w:trPr>
          <w:trHeight w:val="1547"/>
        </w:trPr>
        <w:tc>
          <w:tcPr>
            <w:tcW w:w="1652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TUẦN 4</w:t>
            </w:r>
          </w:p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Cấp học bạ cho GVCN vào điểm sau khi thi học kỳ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Tiếp tục cập nhật số liệu học sinh.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Thống kê học sinh hộ nghèo theo quy định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Cập nhật số liệu học online.</w:t>
            </w:r>
          </w:p>
          <w:p w:rsidR="00942369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Phô tài liệu học tập cho học sinh không đủ điều kiện học online.</w:t>
            </w:r>
          </w:p>
          <w:p w:rsidR="00942369" w:rsidRPr="002C6916" w:rsidRDefault="00942369" w:rsidP="00ED61A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942369" w:rsidRDefault="00942369" w:rsidP="00ED61AC">
            <w:pPr>
              <w:spacing w:after="0" w:line="240" w:lineRule="auto"/>
              <w:ind w:left="2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2369" w:rsidRDefault="00942369" w:rsidP="00942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69" w:rsidRDefault="00942369" w:rsidP="009423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NGƯỜI  LẬP                                                                    P. HIỆU TRƯỞNG</w:t>
      </w:r>
    </w:p>
    <w:p w:rsidR="00942369" w:rsidRDefault="00942369" w:rsidP="00942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69" w:rsidRDefault="00942369" w:rsidP="009423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369" w:rsidRPr="0080227D" w:rsidRDefault="00942369" w:rsidP="0094236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  <w:sectPr w:rsidR="00942369" w:rsidRPr="0080227D" w:rsidSect="00CA3A88">
          <w:footerReference w:type="even" r:id="rId4"/>
          <w:footerReference w:type="default" r:id="rId5"/>
          <w:pgSz w:w="11907" w:h="16840" w:code="9"/>
          <w:pgMar w:top="864" w:right="1152" w:bottom="864" w:left="1584" w:header="720" w:footer="720" w:gutter="0"/>
          <w:cols w:space="720"/>
          <w:docGrid w:linePitch="360"/>
        </w:sectPr>
      </w:pPr>
      <w:r w:rsidRPr="00E80144">
        <w:rPr>
          <w:rFonts w:ascii="Times New Roman" w:hAnsi="Times New Roman"/>
          <w:b/>
          <w:i/>
          <w:sz w:val="28"/>
          <w:szCs w:val="28"/>
        </w:rPr>
        <w:t>Nguyễn  Thị Phương Thảo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Trịnh Xuân Cường</w:t>
      </w:r>
    </w:p>
    <w:p w:rsidR="00247448" w:rsidRDefault="00247448"/>
    <w:sectPr w:rsidR="0024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A4" w:rsidRDefault="00F24984" w:rsidP="002F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BA4" w:rsidRDefault="00F24984" w:rsidP="00C21B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BA4" w:rsidRDefault="00F24984" w:rsidP="002F34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1BA4" w:rsidRDefault="00F24984" w:rsidP="00C21BA4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69"/>
    <w:rsid w:val="00247448"/>
    <w:rsid w:val="00942369"/>
    <w:rsid w:val="00F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6C78A-9706-48A0-95AF-ED857575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3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42369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rsid w:val="00942369"/>
    <w:rPr>
      <w:rFonts w:ascii=".VnTime" w:eastAsia="Times New Roman" w:hAnsi=".VnTime" w:cs="Times New Roman"/>
      <w:sz w:val="26"/>
      <w:szCs w:val="24"/>
    </w:rPr>
  </w:style>
  <w:style w:type="character" w:styleId="PageNumber">
    <w:name w:val="page number"/>
    <w:basedOn w:val="DefaultParagraphFont"/>
    <w:rsid w:val="00942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2021-12-28T03:25:00Z</dcterms:created>
  <dcterms:modified xsi:type="dcterms:W3CDTF">2021-12-28T03:31:00Z</dcterms:modified>
</cp:coreProperties>
</file>